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76" w:type="dxa"/>
        <w:tblLook w:val="04A0"/>
      </w:tblPr>
      <w:tblGrid>
        <w:gridCol w:w="828"/>
        <w:gridCol w:w="1441"/>
        <w:gridCol w:w="1259"/>
        <w:gridCol w:w="6048"/>
      </w:tblGrid>
      <w:tr w:rsidR="00E02719" w:rsidTr="00E02719">
        <w:tc>
          <w:tcPr>
            <w:tcW w:w="828" w:type="dxa"/>
          </w:tcPr>
          <w:p w:rsidR="00E02719" w:rsidRDefault="00E02719">
            <w:r>
              <w:t>Sr. no</w:t>
            </w:r>
          </w:p>
        </w:tc>
        <w:tc>
          <w:tcPr>
            <w:tcW w:w="1441" w:type="dxa"/>
          </w:tcPr>
          <w:p w:rsidR="00E02719" w:rsidRDefault="00E02719">
            <w:r>
              <w:t>Name of the candidates</w:t>
            </w:r>
          </w:p>
        </w:tc>
        <w:tc>
          <w:tcPr>
            <w:tcW w:w="1259" w:type="dxa"/>
          </w:tcPr>
          <w:p w:rsidR="00E02719" w:rsidRDefault="00E02719">
            <w:r>
              <w:t>speciality</w:t>
            </w:r>
          </w:p>
        </w:tc>
        <w:tc>
          <w:tcPr>
            <w:tcW w:w="6048" w:type="dxa"/>
          </w:tcPr>
          <w:p w:rsidR="00E02719" w:rsidRPr="003D2764" w:rsidRDefault="00E02719">
            <w:pPr>
              <w:rPr>
                <w:rFonts w:ascii="Times New Roman" w:hAnsi="Times New Roman" w:cs="Times New Roman"/>
              </w:rPr>
            </w:pPr>
            <w:r w:rsidRPr="003D2764">
              <w:rPr>
                <w:rFonts w:ascii="Times New Roman" w:hAnsi="Times New Roman" w:cs="Times New Roman"/>
              </w:rPr>
              <w:t>Topic of thesis</w:t>
            </w:r>
          </w:p>
        </w:tc>
      </w:tr>
      <w:tr w:rsidR="00E02719" w:rsidTr="00E02719">
        <w:tc>
          <w:tcPr>
            <w:tcW w:w="828" w:type="dxa"/>
          </w:tcPr>
          <w:p w:rsidR="00E02719" w:rsidRDefault="00E02719">
            <w:r>
              <w:t>1.</w:t>
            </w:r>
          </w:p>
        </w:tc>
        <w:tc>
          <w:tcPr>
            <w:tcW w:w="1441" w:type="dxa"/>
          </w:tcPr>
          <w:p w:rsidR="00E02719" w:rsidRDefault="00E02719">
            <w:r w:rsidRPr="00546884">
              <w:t>Mr.Jagwinder Singh</w:t>
            </w:r>
          </w:p>
        </w:tc>
        <w:tc>
          <w:tcPr>
            <w:tcW w:w="1259" w:type="dxa"/>
          </w:tcPr>
          <w:p w:rsidR="00E02719" w:rsidRDefault="00E02719">
            <w:r>
              <w:t xml:space="preserve">M.Sc </w:t>
            </w:r>
          </w:p>
          <w:p w:rsidR="00E02719" w:rsidRDefault="00E02719">
            <w:r>
              <w:t>(</w:t>
            </w:r>
            <w:r w:rsidRPr="00546884">
              <w:t>Mental Health Nursing</w:t>
            </w:r>
            <w:r>
              <w:t>)</w:t>
            </w:r>
          </w:p>
        </w:tc>
        <w:tc>
          <w:tcPr>
            <w:tcW w:w="6048" w:type="dxa"/>
          </w:tcPr>
          <w:p w:rsidR="00E02719" w:rsidRPr="003D2764" w:rsidRDefault="00E02719">
            <w:pPr>
              <w:rPr>
                <w:rFonts w:ascii="Times New Roman" w:hAnsi="Times New Roman" w:cs="Times New Roman"/>
              </w:rPr>
            </w:pPr>
            <w:r w:rsidRPr="003D2764">
              <w:rPr>
                <w:rFonts w:ascii="Times New Roman" w:hAnsi="Times New Roman" w:cs="Times New Roman"/>
              </w:rPr>
              <w:t>A pre experimental study to assess the effectiveness of structured teaching programme on  knowledge regarding substances abuse among boys at selected senior secondary schools jalandhar ,Punjab.</w:t>
            </w:r>
          </w:p>
        </w:tc>
      </w:tr>
      <w:tr w:rsidR="00E02719" w:rsidTr="00E02719">
        <w:tc>
          <w:tcPr>
            <w:tcW w:w="828" w:type="dxa"/>
          </w:tcPr>
          <w:p w:rsidR="00E02719" w:rsidRDefault="00E02719">
            <w:r>
              <w:t>2.</w:t>
            </w:r>
          </w:p>
        </w:tc>
        <w:tc>
          <w:tcPr>
            <w:tcW w:w="1441" w:type="dxa"/>
          </w:tcPr>
          <w:p w:rsidR="00E02719" w:rsidRDefault="00E02719">
            <w:r w:rsidRPr="00546884">
              <w:t>Prabhkiran kaur</w:t>
            </w:r>
          </w:p>
        </w:tc>
        <w:tc>
          <w:tcPr>
            <w:tcW w:w="1259" w:type="dxa"/>
          </w:tcPr>
          <w:p w:rsidR="00E02719" w:rsidRDefault="00E02719">
            <w:r>
              <w:t>M.Sc (Obst &amp; Gynae)</w:t>
            </w:r>
          </w:p>
        </w:tc>
        <w:tc>
          <w:tcPr>
            <w:tcW w:w="6048" w:type="dxa"/>
          </w:tcPr>
          <w:p w:rsidR="00E02719" w:rsidRPr="003D2764" w:rsidRDefault="00E02719">
            <w:pPr>
              <w:rPr>
                <w:rFonts w:ascii="Times New Roman" w:hAnsi="Times New Roman" w:cs="Times New Roman"/>
              </w:rPr>
            </w:pPr>
            <w:r w:rsidRPr="003D2764">
              <w:rPr>
                <w:rFonts w:ascii="Times New Roman" w:hAnsi="Times New Roman" w:cs="Times New Roman"/>
              </w:rPr>
              <w:t>A pre experimental study to assess the effectiveness of self instructional module on knowledge regarding selected obstetric drugs among staff nurses working in obstetric  units of selected multispeciality hospital at Jalandhar , Punjab.</w:t>
            </w:r>
          </w:p>
          <w:p w:rsidR="00E02719" w:rsidRPr="003D2764" w:rsidRDefault="00E02719">
            <w:pPr>
              <w:rPr>
                <w:rFonts w:ascii="Times New Roman" w:hAnsi="Times New Roman" w:cs="Times New Roman"/>
              </w:rPr>
            </w:pPr>
          </w:p>
        </w:tc>
      </w:tr>
    </w:tbl>
    <w:p w:rsidR="005812D6" w:rsidRDefault="005812D6"/>
    <w:sectPr w:rsidR="005812D6" w:rsidSect="00624D4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1C2" w:rsidRDefault="008611C2" w:rsidP="00B52488">
      <w:pPr>
        <w:spacing w:after="0" w:line="240" w:lineRule="auto"/>
      </w:pPr>
      <w:r>
        <w:separator/>
      </w:r>
    </w:p>
  </w:endnote>
  <w:endnote w:type="continuationSeparator" w:id="1">
    <w:p w:rsidR="008611C2" w:rsidRDefault="008611C2" w:rsidP="00B5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1C2" w:rsidRDefault="008611C2" w:rsidP="00B52488">
      <w:pPr>
        <w:spacing w:after="0" w:line="240" w:lineRule="auto"/>
      </w:pPr>
      <w:r>
        <w:separator/>
      </w:r>
    </w:p>
  </w:footnote>
  <w:footnote w:type="continuationSeparator" w:id="1">
    <w:p w:rsidR="008611C2" w:rsidRDefault="008611C2" w:rsidP="00B52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88" w:rsidRPr="00B52488" w:rsidRDefault="00B52488" w:rsidP="00B52488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B52488">
      <w:rPr>
        <w:rFonts w:ascii="Times New Roman" w:hAnsi="Times New Roman" w:cs="Times New Roman"/>
        <w:b/>
        <w:bCs/>
        <w:sz w:val="24"/>
        <w:szCs w:val="24"/>
        <w:u w:val="single"/>
      </w:rPr>
      <w:t>Bharat Institute of Nursing, Mudh  (Jalandhar)</w:t>
    </w:r>
  </w:p>
  <w:p w:rsidR="00B52488" w:rsidRPr="00B52488" w:rsidRDefault="00B52488" w:rsidP="00B52488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7FDC"/>
    <w:rsid w:val="00207FDC"/>
    <w:rsid w:val="0026006A"/>
    <w:rsid w:val="003920D9"/>
    <w:rsid w:val="003D2764"/>
    <w:rsid w:val="00546884"/>
    <w:rsid w:val="005812D6"/>
    <w:rsid w:val="00624D4F"/>
    <w:rsid w:val="00684274"/>
    <w:rsid w:val="006C7F13"/>
    <w:rsid w:val="008217F8"/>
    <w:rsid w:val="008611C2"/>
    <w:rsid w:val="00980E5F"/>
    <w:rsid w:val="00B36D87"/>
    <w:rsid w:val="00B52488"/>
    <w:rsid w:val="00D64A13"/>
    <w:rsid w:val="00D96A27"/>
    <w:rsid w:val="00E02719"/>
    <w:rsid w:val="00EF4A70"/>
    <w:rsid w:val="00F26B50"/>
    <w:rsid w:val="00F50BD7"/>
    <w:rsid w:val="00F6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488"/>
  </w:style>
  <w:style w:type="paragraph" w:styleId="Footer">
    <w:name w:val="footer"/>
    <w:basedOn w:val="Normal"/>
    <w:link w:val="FooterChar"/>
    <w:uiPriority w:val="99"/>
    <w:semiHidden/>
    <w:unhideWhenUsed/>
    <w:rsid w:val="00B52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2488"/>
  </w:style>
  <w:style w:type="paragraph" w:styleId="BalloonText">
    <w:name w:val="Balloon Text"/>
    <w:basedOn w:val="Normal"/>
    <w:link w:val="BalloonTextChar"/>
    <w:uiPriority w:val="99"/>
    <w:semiHidden/>
    <w:unhideWhenUsed/>
    <w:rsid w:val="00B5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2014-06-17T23:35:00Z</cp:lastPrinted>
  <dcterms:created xsi:type="dcterms:W3CDTF">2014-06-17T23:34:00Z</dcterms:created>
  <dcterms:modified xsi:type="dcterms:W3CDTF">2014-06-17T23:35:00Z</dcterms:modified>
</cp:coreProperties>
</file>